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F2F" w:rsidRPr="00835275" w:rsidRDefault="007A5F2F" w:rsidP="00D26B1D">
      <w:pPr>
        <w:jc w:val="center"/>
        <w:rPr>
          <w:b/>
          <w:sz w:val="20"/>
          <w:szCs w:val="20"/>
        </w:rPr>
      </w:pPr>
    </w:p>
    <w:p w:rsidR="00B72533" w:rsidRPr="008713E1" w:rsidRDefault="00D26B1D" w:rsidP="00D26B1D">
      <w:pPr>
        <w:jc w:val="center"/>
        <w:rPr>
          <w:b/>
          <w:sz w:val="32"/>
          <w:szCs w:val="32"/>
        </w:rPr>
      </w:pPr>
      <w:r w:rsidRPr="008713E1">
        <w:rPr>
          <w:b/>
          <w:sz w:val="32"/>
          <w:szCs w:val="32"/>
        </w:rPr>
        <w:t>Obrazac za prijavu kandidata</w:t>
      </w:r>
      <w:r w:rsidR="00D517D9" w:rsidRPr="008713E1">
        <w:rPr>
          <w:b/>
          <w:sz w:val="32"/>
          <w:szCs w:val="32"/>
        </w:rPr>
        <w:t xml:space="preserve"> za izbor Učenika generacije</w:t>
      </w:r>
    </w:p>
    <w:p w:rsidR="00D517D9" w:rsidRPr="00835275" w:rsidRDefault="00D517D9" w:rsidP="00D26B1D">
      <w:pPr>
        <w:jc w:val="center"/>
        <w:rPr>
          <w:sz w:val="24"/>
          <w:szCs w:val="24"/>
        </w:rPr>
      </w:pPr>
    </w:p>
    <w:p w:rsidR="00D26B1D" w:rsidRPr="000C197F" w:rsidRDefault="00D517D9" w:rsidP="00D26B1D">
      <w:pPr>
        <w:jc w:val="center"/>
        <w:rPr>
          <w:i/>
          <w:sz w:val="28"/>
          <w:szCs w:val="28"/>
        </w:rPr>
      </w:pPr>
      <w:r w:rsidRPr="000C197F">
        <w:rPr>
          <w:i/>
          <w:sz w:val="28"/>
          <w:szCs w:val="28"/>
        </w:rPr>
        <w:t>Osobni podatci o učeniku</w:t>
      </w:r>
      <w:r w:rsidR="008713E1">
        <w:rPr>
          <w:i/>
          <w:sz w:val="28"/>
          <w:szCs w:val="28"/>
        </w:rPr>
        <w:t>/ici</w:t>
      </w:r>
    </w:p>
    <w:p w:rsidR="00D517D9" w:rsidRDefault="00D517D9" w:rsidP="00D517D9">
      <w:pPr>
        <w:rPr>
          <w:sz w:val="28"/>
          <w:szCs w:val="28"/>
        </w:rPr>
      </w:pPr>
      <w:r w:rsidRPr="000C197F">
        <w:rPr>
          <w:sz w:val="24"/>
          <w:szCs w:val="24"/>
        </w:rPr>
        <w:t>Ime i prezime učenika</w:t>
      </w:r>
      <w:r w:rsidR="000C197F" w:rsidRPr="000C197F">
        <w:rPr>
          <w:sz w:val="24"/>
          <w:szCs w:val="24"/>
        </w:rPr>
        <w:t>/ice</w:t>
      </w:r>
      <w:r w:rsidRPr="000C197F">
        <w:rPr>
          <w:sz w:val="24"/>
          <w:szCs w:val="24"/>
        </w:rPr>
        <w:t>:</w:t>
      </w:r>
      <w:r w:rsidRPr="00D517D9">
        <w:rPr>
          <w:rFonts w:asciiTheme="majorHAnsi" w:eastAsia="Times New Roman" w:hAnsiTheme="majorHAnsi" w:cstheme="majorHAnsi"/>
        </w:rPr>
        <w:t xml:space="preserve"> </w:t>
      </w:r>
      <w:sdt>
        <w:sdtPr>
          <w:rPr>
            <w:rStyle w:val="Stil1"/>
          </w:rPr>
          <w:alias w:val="Ime i prezime učenika"/>
          <w:tag w:val="Ime i prezime učenika"/>
          <w:id w:val="-265383021"/>
          <w:placeholder>
            <w:docPart w:val="CD8FAC4C0D95436493E5A0ECED97FBC3"/>
          </w:placeholder>
          <w:showingPlcHdr/>
          <w15:color w:val="000000"/>
        </w:sdtPr>
        <w:sdtEndPr>
          <w:rPr>
            <w:rStyle w:val="Zadanifontodlomka"/>
            <w:rFonts w:asciiTheme="majorHAnsi" w:eastAsia="Times New Roman" w:hAnsiTheme="majorHAnsi" w:cstheme="majorHAnsi"/>
            <w:b w:val="0"/>
            <w:sz w:val="22"/>
          </w:rPr>
        </w:sdtEndPr>
        <w:sdtContent>
          <w:r w:rsidR="00D24181" w:rsidRPr="00FC2873">
            <w:rPr>
              <w:rStyle w:val="Tekstrezerviranogmjesta"/>
            </w:rPr>
            <w:t>Kliknite ili dodirnite ovdje da biste unijeli tekst.</w:t>
          </w:r>
        </w:sdtContent>
      </w:sdt>
    </w:p>
    <w:p w:rsidR="00D24181" w:rsidRDefault="00D24181" w:rsidP="00D517D9">
      <w:pPr>
        <w:rPr>
          <w:sz w:val="24"/>
          <w:szCs w:val="24"/>
        </w:rPr>
      </w:pPr>
    </w:p>
    <w:p w:rsidR="00D517D9" w:rsidRDefault="00D517D9" w:rsidP="00D517D9">
      <w:pPr>
        <w:rPr>
          <w:sz w:val="28"/>
          <w:szCs w:val="28"/>
        </w:rPr>
      </w:pPr>
      <w:r w:rsidRPr="000C197F">
        <w:rPr>
          <w:sz w:val="24"/>
          <w:szCs w:val="24"/>
        </w:rPr>
        <w:t>Škola:</w:t>
      </w:r>
      <w:r w:rsidR="000C197F">
        <w:rPr>
          <w:sz w:val="24"/>
          <w:szCs w:val="24"/>
        </w:rPr>
        <w:t xml:space="preserve">   </w:t>
      </w:r>
      <w:r w:rsidR="00C00918" w:rsidRPr="00C00918">
        <w:rPr>
          <w:sz w:val="28"/>
          <w:szCs w:val="28"/>
        </w:rPr>
        <w:t xml:space="preserve"> </w:t>
      </w:r>
      <w:sdt>
        <w:sdtPr>
          <w:rPr>
            <w:rStyle w:val="Stil1"/>
          </w:rPr>
          <w:alias w:val="Izbor škole"/>
          <w:tag w:val="Izbor škole"/>
          <w:id w:val="1302883307"/>
          <w:placeholder>
            <w:docPart w:val="0C0E597FDE684DE2AE99DA0294392E5A"/>
          </w:placeholder>
          <w:showingPlcHdr/>
          <w15:color w:val="000000"/>
          <w:dropDownList>
            <w:listItem w:value="Odaberite Školu"/>
            <w:listItem w:displayText="MŠ Višnjan" w:value="MŠ Višnjan"/>
            <w:listItem w:displayText="PŠ Kaštelir" w:value="PŠ Kaštelir"/>
            <w:listItem w:displayText="PŠ Vižinada" w:value="PŠ Vižinada"/>
          </w:dropDownList>
        </w:sdtPr>
        <w:sdtEndPr>
          <w:rPr>
            <w:rStyle w:val="Zadanifontodlomka"/>
            <w:b w:val="0"/>
            <w:sz w:val="28"/>
            <w:szCs w:val="28"/>
          </w:rPr>
        </w:sdtEndPr>
        <w:sdtContent>
          <w:r w:rsidR="00C6767A" w:rsidRPr="00FC2873">
            <w:rPr>
              <w:rStyle w:val="Tekstrezerviranogmjesta"/>
            </w:rPr>
            <w:t>Odaberite stavku.</w:t>
          </w:r>
        </w:sdtContent>
      </w:sdt>
      <w:r w:rsidR="0086358C">
        <w:rPr>
          <w:rStyle w:val="Stil1"/>
        </w:rPr>
        <w:t xml:space="preserve"> </w:t>
      </w:r>
      <w:r w:rsidR="0086358C">
        <w:rPr>
          <w:rStyle w:val="Stil1"/>
        </w:rPr>
        <w:tab/>
      </w:r>
      <w:r w:rsidR="0086358C">
        <w:rPr>
          <w:rStyle w:val="Stil1"/>
        </w:rPr>
        <w:tab/>
      </w:r>
      <w:r w:rsidRPr="000C197F">
        <w:rPr>
          <w:sz w:val="24"/>
          <w:szCs w:val="24"/>
        </w:rPr>
        <w:t>Razred:</w:t>
      </w:r>
      <w:r w:rsidR="000C197F">
        <w:rPr>
          <w:sz w:val="24"/>
          <w:szCs w:val="24"/>
        </w:rPr>
        <w:t xml:space="preserve">  </w:t>
      </w:r>
      <w:r w:rsidRPr="00D517D9">
        <w:rPr>
          <w:sz w:val="28"/>
          <w:szCs w:val="28"/>
        </w:rPr>
        <w:t xml:space="preserve"> </w:t>
      </w:r>
      <w:sdt>
        <w:sdtPr>
          <w:rPr>
            <w:rStyle w:val="Stil1"/>
          </w:rPr>
          <w:alias w:val="Razred"/>
          <w:tag w:val="Razred"/>
          <w:id w:val="-885029043"/>
          <w:placeholder>
            <w:docPart w:val="161A0514EF7445EABAAEFF55DB8A8FE7"/>
          </w:placeholder>
          <w:showingPlcHdr/>
          <w:dropDownList>
            <w:listItem w:value="Odaberite razred."/>
            <w:listItem w:displayText="8.a" w:value="8.a"/>
            <w:listItem w:displayText="8.b" w:value="8.b"/>
          </w:dropDownList>
        </w:sdtPr>
        <w:sdtEndPr>
          <w:rPr>
            <w:rStyle w:val="Zadanifontodlomka"/>
            <w:b w:val="0"/>
            <w:sz w:val="28"/>
            <w:szCs w:val="28"/>
          </w:rPr>
        </w:sdtEndPr>
        <w:sdtContent>
          <w:r w:rsidR="00C6767A" w:rsidRPr="00FC2873">
            <w:rPr>
              <w:rStyle w:val="Tekstrezerviranogmjesta"/>
            </w:rPr>
            <w:t>Odaberite stavku.</w:t>
          </w:r>
        </w:sdtContent>
      </w:sdt>
    </w:p>
    <w:p w:rsidR="00D517D9" w:rsidRDefault="00D517D9" w:rsidP="00730AED">
      <w:pPr>
        <w:spacing w:before="240"/>
        <w:rPr>
          <w:sz w:val="28"/>
          <w:szCs w:val="28"/>
        </w:rPr>
      </w:pPr>
      <w:r w:rsidRPr="000C197F">
        <w:rPr>
          <w:sz w:val="24"/>
          <w:szCs w:val="24"/>
        </w:rPr>
        <w:t>Razrednik</w:t>
      </w:r>
      <w:r w:rsidR="000C197F" w:rsidRPr="000C197F">
        <w:rPr>
          <w:sz w:val="24"/>
          <w:szCs w:val="24"/>
        </w:rPr>
        <w:t>/ica</w:t>
      </w:r>
      <w:r>
        <w:rPr>
          <w:sz w:val="28"/>
          <w:szCs w:val="28"/>
        </w:rPr>
        <w:t>:</w:t>
      </w:r>
      <w:r w:rsidR="000C197F">
        <w:rPr>
          <w:sz w:val="28"/>
          <w:szCs w:val="28"/>
        </w:rPr>
        <w:t xml:space="preserve">  </w:t>
      </w:r>
      <w:sdt>
        <w:sdtPr>
          <w:rPr>
            <w:sz w:val="28"/>
            <w:szCs w:val="28"/>
          </w:rPr>
          <w:alias w:val="Ime i prezime razrednika"/>
          <w:tag w:val="Ime i prezime razrednika"/>
          <w:id w:val="-215440027"/>
          <w:placeholder>
            <w:docPart w:val="6B15EDDF09DA4210A88022F76E2180B5"/>
          </w:placeholder>
          <w:showingPlcHdr/>
        </w:sdtPr>
        <w:sdtEndPr/>
        <w:sdtContent>
          <w:r w:rsidR="00983318" w:rsidRPr="00FC2873">
            <w:rPr>
              <w:rStyle w:val="Tekstrezerviranogmjesta"/>
            </w:rPr>
            <w:t>Kliknite ili dodirnite ovdje da biste unijeli tekst.</w:t>
          </w:r>
        </w:sdtContent>
      </w:sdt>
    </w:p>
    <w:p w:rsidR="008713E1" w:rsidRPr="00835275" w:rsidRDefault="008713E1" w:rsidP="008713E1">
      <w:pPr>
        <w:jc w:val="center"/>
        <w:rPr>
          <w:i/>
          <w:sz w:val="24"/>
          <w:szCs w:val="24"/>
        </w:rPr>
      </w:pPr>
    </w:p>
    <w:p w:rsidR="008713E1" w:rsidRPr="000C197F" w:rsidRDefault="008713E1" w:rsidP="008713E1">
      <w:pPr>
        <w:jc w:val="center"/>
        <w:rPr>
          <w:i/>
          <w:sz w:val="28"/>
          <w:szCs w:val="28"/>
        </w:rPr>
      </w:pPr>
      <w:r w:rsidRPr="000C197F">
        <w:rPr>
          <w:i/>
          <w:sz w:val="28"/>
          <w:szCs w:val="28"/>
        </w:rPr>
        <w:t>Kontakt podatci učenika</w:t>
      </w:r>
      <w:r>
        <w:rPr>
          <w:i/>
          <w:sz w:val="28"/>
          <w:szCs w:val="28"/>
        </w:rPr>
        <w:t>/ice</w:t>
      </w:r>
    </w:p>
    <w:p w:rsidR="008713E1" w:rsidRDefault="008713E1" w:rsidP="008713E1">
      <w:pPr>
        <w:rPr>
          <w:sz w:val="28"/>
          <w:szCs w:val="28"/>
        </w:rPr>
      </w:pPr>
      <w:r w:rsidRPr="000C197F">
        <w:rPr>
          <w:sz w:val="24"/>
          <w:szCs w:val="24"/>
        </w:rPr>
        <w:t>Adresa:</w:t>
      </w:r>
      <w:r>
        <w:rPr>
          <w:sz w:val="24"/>
          <w:szCs w:val="24"/>
        </w:rPr>
        <w:t xml:space="preserve">  </w:t>
      </w:r>
      <w:sdt>
        <w:sdtPr>
          <w:rPr>
            <w:rStyle w:val="Stil1"/>
          </w:rPr>
          <w:alias w:val="Ulica i kućni broj, Mjesto"/>
          <w:tag w:val="Ulica i kućni broj, Mjesto"/>
          <w:id w:val="90676465"/>
          <w:placeholder>
            <w:docPart w:val="6FA8C0C32AD04E15834CFFA885B11A1C"/>
          </w:placeholder>
          <w:showingPlcHdr/>
          <w15:color w:val="000000"/>
        </w:sdtPr>
        <w:sdtEndPr>
          <w:rPr>
            <w:rStyle w:val="Zadanifontodlomka"/>
            <w:b w:val="0"/>
            <w:sz w:val="22"/>
            <w:szCs w:val="24"/>
          </w:rPr>
        </w:sdtEndPr>
        <w:sdtContent>
          <w:r w:rsidRPr="00FC2873">
            <w:rPr>
              <w:rStyle w:val="Tekstrezerviranogmjesta"/>
            </w:rPr>
            <w:t>Kliknite ili dodirnite ovdje da biste unijeli tekst.</w:t>
          </w:r>
        </w:sdtContent>
      </w:sdt>
    </w:p>
    <w:p w:rsidR="008713E1" w:rsidRDefault="008713E1" w:rsidP="008713E1">
      <w:pPr>
        <w:rPr>
          <w:sz w:val="28"/>
          <w:szCs w:val="28"/>
        </w:rPr>
      </w:pPr>
      <w:r w:rsidRPr="000C197F">
        <w:rPr>
          <w:sz w:val="24"/>
          <w:szCs w:val="24"/>
        </w:rPr>
        <w:t>Elektronička adresa:</w:t>
      </w:r>
      <w:r>
        <w:rPr>
          <w:sz w:val="24"/>
          <w:szCs w:val="24"/>
        </w:rPr>
        <w:t xml:space="preserve">  </w:t>
      </w:r>
      <w:sdt>
        <w:sdtPr>
          <w:rPr>
            <w:rStyle w:val="Stil1"/>
          </w:rPr>
          <w:alias w:val="e-mail adresa učenika"/>
          <w:tag w:val="e-mail adresa učenika"/>
          <w:id w:val="525132525"/>
          <w:placeholder>
            <w:docPart w:val="7DD0029E639943F0B528CF287491A3AD"/>
          </w:placeholder>
          <w:showingPlcHdr/>
        </w:sdtPr>
        <w:sdtEndPr>
          <w:rPr>
            <w:rStyle w:val="Zadanifontodlomka"/>
            <w:b w:val="0"/>
            <w:sz w:val="22"/>
            <w:szCs w:val="24"/>
          </w:rPr>
        </w:sdtEndPr>
        <w:sdtContent>
          <w:r w:rsidRPr="00FC2873">
            <w:rPr>
              <w:rStyle w:val="Tekstrezerviranogmjesta"/>
            </w:rPr>
            <w:t>Kliknite ili dodirnite ovdje da biste unijeli tekst.</w:t>
          </w:r>
        </w:sdtContent>
      </w:sdt>
    </w:p>
    <w:p w:rsidR="00C6767A" w:rsidRDefault="00C6767A">
      <w:pPr>
        <w:rPr>
          <w:sz w:val="24"/>
          <w:szCs w:val="24"/>
        </w:rPr>
      </w:pPr>
    </w:p>
    <w:p w:rsidR="008713E1" w:rsidRDefault="008713E1" w:rsidP="008713E1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Izjava razrednika/ice</w:t>
      </w:r>
    </w:p>
    <w:p w:rsidR="00835275" w:rsidRPr="00835275" w:rsidRDefault="00835275" w:rsidP="00835275">
      <w:pPr>
        <w:rPr>
          <w:sz w:val="24"/>
          <w:szCs w:val="24"/>
        </w:rPr>
      </w:pPr>
      <w:sdt>
        <w:sdtPr>
          <w:rPr>
            <w:rStyle w:val="Stil1"/>
            <w:rFonts w:ascii="MS Gothic" w:eastAsia="MS Gothic" w:hAnsi="MS Gothic"/>
          </w:rPr>
          <w:id w:val="549891375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5275">
            <w:rPr>
              <w:rStyle w:val="Stil1"/>
              <w:rFonts w:ascii="MS Gothic" w:eastAsia="MS Gothic" w:hAnsi="MS Gothic" w:hint="eastAsia"/>
            </w:rPr>
            <w:t>☐</w:t>
          </w:r>
        </w:sdtContent>
      </w:sdt>
      <w:r w:rsidRPr="00835275">
        <w:rPr>
          <w:sz w:val="24"/>
          <w:szCs w:val="24"/>
        </w:rPr>
        <w:t xml:space="preserve"> </w:t>
      </w:r>
      <w:r w:rsidR="00730AED">
        <w:rPr>
          <w:sz w:val="24"/>
          <w:szCs w:val="24"/>
        </w:rPr>
        <w:t>K</w:t>
      </w:r>
      <w:r w:rsidRPr="00835275">
        <w:rPr>
          <w:sz w:val="24"/>
          <w:szCs w:val="24"/>
        </w:rPr>
        <w:t xml:space="preserve">andidat ima </w:t>
      </w:r>
      <w:r w:rsidR="00D517D9" w:rsidRPr="00835275">
        <w:rPr>
          <w:sz w:val="24"/>
          <w:szCs w:val="24"/>
        </w:rPr>
        <w:t>odličan uspjeh u svih osam razreda osnovnog školovanja</w:t>
      </w:r>
      <w:r w:rsidR="000C197F" w:rsidRPr="00835275">
        <w:rPr>
          <w:sz w:val="24"/>
          <w:szCs w:val="24"/>
        </w:rPr>
        <w:t xml:space="preserve">  </w:t>
      </w:r>
    </w:p>
    <w:p w:rsidR="00D517D9" w:rsidRPr="00835275" w:rsidRDefault="00835275" w:rsidP="00835275">
      <w:pPr>
        <w:rPr>
          <w:rStyle w:val="Stil1"/>
          <w:b w:val="0"/>
          <w:szCs w:val="24"/>
        </w:rPr>
      </w:pPr>
      <w:sdt>
        <w:sdtPr>
          <w:rPr>
            <w:rStyle w:val="Stil1"/>
            <w:rFonts w:ascii="MS Gothic" w:eastAsia="MS Gothic" w:hAnsi="MS Gothic"/>
          </w:rPr>
          <w:id w:val="2125183063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5275">
            <w:rPr>
              <w:rStyle w:val="Stil1"/>
              <w:rFonts w:ascii="MS Gothic" w:eastAsia="MS Gothic" w:hAnsi="MS Gothic" w:hint="eastAsia"/>
            </w:rPr>
            <w:t>☐</w:t>
          </w:r>
        </w:sdtContent>
      </w:sdt>
      <w:r w:rsidRPr="00835275">
        <w:rPr>
          <w:sz w:val="24"/>
          <w:szCs w:val="24"/>
        </w:rPr>
        <w:t xml:space="preserve"> </w:t>
      </w:r>
      <w:r w:rsidR="00730AED">
        <w:rPr>
          <w:sz w:val="24"/>
          <w:szCs w:val="24"/>
        </w:rPr>
        <w:t>K</w:t>
      </w:r>
      <w:r w:rsidRPr="00835275">
        <w:rPr>
          <w:sz w:val="24"/>
          <w:szCs w:val="24"/>
        </w:rPr>
        <w:t xml:space="preserve">andidat </w:t>
      </w:r>
      <w:r w:rsidR="00D517D9" w:rsidRPr="00835275">
        <w:rPr>
          <w:sz w:val="24"/>
          <w:szCs w:val="24"/>
        </w:rPr>
        <w:t>nema više od dva neopravdana sata tijekom školovanja u školskoj godini</w:t>
      </w:r>
      <w:r w:rsidR="000C197F" w:rsidRPr="00835275">
        <w:rPr>
          <w:sz w:val="24"/>
          <w:szCs w:val="24"/>
        </w:rPr>
        <w:t xml:space="preserve"> </w:t>
      </w:r>
    </w:p>
    <w:p w:rsidR="00835275" w:rsidRPr="00835275" w:rsidRDefault="00835275" w:rsidP="00835275">
      <w:pPr>
        <w:rPr>
          <w:rStyle w:val="Stil1"/>
          <w:b w:val="0"/>
          <w:szCs w:val="24"/>
        </w:rPr>
      </w:pPr>
      <w:sdt>
        <w:sdtPr>
          <w:rPr>
            <w:rStyle w:val="Stil1"/>
            <w:b w:val="0"/>
            <w:szCs w:val="24"/>
          </w:rPr>
          <w:id w:val="-527874694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C5040">
            <w:rPr>
              <w:rStyle w:val="Stil1"/>
              <w:rFonts w:ascii="MS Gothic" w:eastAsia="MS Gothic" w:hAnsi="MS Gothic" w:hint="eastAsia"/>
              <w:szCs w:val="24"/>
            </w:rPr>
            <w:t>☐</w:t>
          </w:r>
        </w:sdtContent>
      </w:sdt>
      <w:r w:rsidRPr="00835275">
        <w:rPr>
          <w:rStyle w:val="Stil1"/>
          <w:b w:val="0"/>
          <w:szCs w:val="24"/>
        </w:rPr>
        <w:t xml:space="preserve"> </w:t>
      </w:r>
      <w:r w:rsidR="00730AED">
        <w:rPr>
          <w:rStyle w:val="Stil1"/>
          <w:b w:val="0"/>
          <w:szCs w:val="24"/>
        </w:rPr>
        <w:t>K</w:t>
      </w:r>
      <w:r w:rsidRPr="00835275">
        <w:rPr>
          <w:rStyle w:val="Stil1"/>
          <w:b w:val="0"/>
          <w:szCs w:val="24"/>
        </w:rPr>
        <w:t>andidat</w:t>
      </w:r>
      <w:r w:rsidR="00730AED">
        <w:rPr>
          <w:rStyle w:val="Stil1"/>
          <w:b w:val="0"/>
          <w:szCs w:val="24"/>
        </w:rPr>
        <w:t xml:space="preserve"> je</w:t>
      </w:r>
      <w:r w:rsidRPr="00835275">
        <w:rPr>
          <w:rStyle w:val="Stil1"/>
          <w:b w:val="0"/>
          <w:szCs w:val="24"/>
        </w:rPr>
        <w:t xml:space="preserve"> obaviješten o prijavi </w:t>
      </w:r>
      <w:r w:rsidR="00730AED">
        <w:rPr>
          <w:rStyle w:val="Stil1"/>
          <w:b w:val="0"/>
          <w:szCs w:val="24"/>
        </w:rPr>
        <w:t>za izbor Učenika generacije</w:t>
      </w:r>
    </w:p>
    <w:p w:rsidR="00835275" w:rsidRPr="00835275" w:rsidRDefault="00835275" w:rsidP="00835275">
      <w:pPr>
        <w:rPr>
          <w:rStyle w:val="Stil1"/>
          <w:b w:val="0"/>
          <w:szCs w:val="24"/>
        </w:rPr>
      </w:pPr>
      <w:sdt>
        <w:sdtPr>
          <w:rPr>
            <w:rStyle w:val="Stil1"/>
          </w:rPr>
          <w:id w:val="-1527400844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5275">
            <w:rPr>
              <w:rStyle w:val="Stil1"/>
              <w:rFonts w:ascii="Segoe UI Symbol" w:hAnsi="Segoe UI Symbol" w:cs="Segoe UI Symbol"/>
            </w:rPr>
            <w:t>☐</w:t>
          </w:r>
        </w:sdtContent>
      </w:sdt>
      <w:r w:rsidRPr="00835275">
        <w:rPr>
          <w:rStyle w:val="Stil1"/>
          <w:b w:val="0"/>
          <w:szCs w:val="24"/>
        </w:rPr>
        <w:t xml:space="preserve"> </w:t>
      </w:r>
      <w:r w:rsidR="00730AED">
        <w:rPr>
          <w:rStyle w:val="Stil1"/>
          <w:b w:val="0"/>
          <w:szCs w:val="24"/>
        </w:rPr>
        <w:t>K</w:t>
      </w:r>
      <w:r w:rsidRPr="00835275">
        <w:rPr>
          <w:rStyle w:val="Stil1"/>
          <w:b w:val="0"/>
          <w:szCs w:val="24"/>
        </w:rPr>
        <w:t xml:space="preserve">andidat </w:t>
      </w:r>
      <w:r w:rsidR="00730AED">
        <w:rPr>
          <w:rStyle w:val="Stil1"/>
          <w:b w:val="0"/>
          <w:szCs w:val="24"/>
        </w:rPr>
        <w:t xml:space="preserve">je </w:t>
      </w:r>
      <w:r w:rsidRPr="00835275">
        <w:rPr>
          <w:rStyle w:val="Stil1"/>
          <w:b w:val="0"/>
          <w:szCs w:val="24"/>
        </w:rPr>
        <w:t xml:space="preserve">upoznat o obvezi dostavljanja dokaza o </w:t>
      </w:r>
      <w:r>
        <w:t xml:space="preserve">radu </w:t>
      </w:r>
      <w:r>
        <w:t xml:space="preserve">u </w:t>
      </w:r>
      <w:r>
        <w:t>izvannastavni</w:t>
      </w:r>
      <w:r>
        <w:t>m</w:t>
      </w:r>
      <w:r>
        <w:t xml:space="preserve"> i izvanškolski</w:t>
      </w:r>
      <w:r>
        <w:t>m</w:t>
      </w:r>
      <w:r>
        <w:t xml:space="preserve"> aktivnosti, natjecanjima,</w:t>
      </w:r>
      <w:r>
        <w:t xml:space="preserve"> </w:t>
      </w:r>
      <w:r>
        <w:t>smotrama i drugim oblicima aktivnosti</w:t>
      </w:r>
      <w:r>
        <w:t xml:space="preserve"> koje zatraži Povjerenstvo za izbor Učenika generacije </w:t>
      </w:r>
    </w:p>
    <w:p w:rsidR="002B518C" w:rsidRPr="00835275" w:rsidRDefault="002B518C">
      <w:pPr>
        <w:rPr>
          <w:sz w:val="24"/>
          <w:szCs w:val="24"/>
        </w:rPr>
      </w:pPr>
    </w:p>
    <w:p w:rsidR="008713E1" w:rsidRDefault="002B518C" w:rsidP="002B518C">
      <w:pPr>
        <w:spacing w:before="240"/>
        <w:rPr>
          <w:sz w:val="24"/>
          <w:szCs w:val="24"/>
        </w:rPr>
      </w:pPr>
      <w:r w:rsidRPr="002B518C">
        <w:rPr>
          <w:sz w:val="24"/>
          <w:szCs w:val="24"/>
        </w:rPr>
        <w:t>Datum</w:t>
      </w:r>
      <w:r w:rsidR="007A5F2F">
        <w:rPr>
          <w:sz w:val="24"/>
          <w:szCs w:val="24"/>
        </w:rPr>
        <w:t xml:space="preserve"> prijave</w:t>
      </w:r>
      <w:r w:rsidRPr="002B518C">
        <w:rPr>
          <w:sz w:val="24"/>
          <w:szCs w:val="24"/>
        </w:rPr>
        <w:t>:</w:t>
      </w:r>
      <w:r w:rsidR="007A5F2F">
        <w:rPr>
          <w:sz w:val="24"/>
          <w:szCs w:val="24"/>
        </w:rPr>
        <w:t xml:space="preserve"> </w:t>
      </w:r>
      <w:r w:rsidRPr="002B518C">
        <w:rPr>
          <w:sz w:val="24"/>
          <w:szCs w:val="24"/>
        </w:rPr>
        <w:t xml:space="preserve"> </w:t>
      </w:r>
      <w:sdt>
        <w:sdtPr>
          <w:rPr>
            <w:rStyle w:val="Stil1"/>
          </w:rPr>
          <w:alias w:val="Izaberite datum"/>
          <w:tag w:val="Izaberite datum"/>
          <w:id w:val="-181678254"/>
          <w:lock w:val="sdtLocked"/>
          <w:placeholder>
            <w:docPart w:val="9801FB96B41541BFA3AB37849ADEA750"/>
          </w:placeholder>
          <w:showingPlcHdr/>
          <w:date>
            <w:dateFormat w:val="d. MMMM yyyy."/>
            <w:lid w:val="hr-HR"/>
            <w:storeMappedDataAs w:val="dateTime"/>
            <w:calendar w:val="gregorian"/>
          </w:date>
        </w:sdtPr>
        <w:sdtEndPr>
          <w:rPr>
            <w:rStyle w:val="Zadanifontodlomka"/>
            <w:b w:val="0"/>
            <w:sz w:val="22"/>
            <w:szCs w:val="24"/>
          </w:rPr>
        </w:sdtEndPr>
        <w:sdtContent>
          <w:r w:rsidR="00945853" w:rsidRPr="00BA7581">
            <w:rPr>
              <w:rStyle w:val="Tekstrezerviranogmjesta"/>
            </w:rPr>
            <w:t>Kliknite ili dodirnite ovdje da biste unijeli datum.</w:t>
          </w:r>
        </w:sdtContent>
      </w:sdt>
      <w:r w:rsidR="00945853">
        <w:rPr>
          <w:sz w:val="24"/>
          <w:szCs w:val="24"/>
        </w:rPr>
        <w:t xml:space="preserve"> </w:t>
      </w:r>
      <w:r w:rsidRPr="007A5F2F">
        <w:rPr>
          <w:b/>
          <w:sz w:val="24"/>
          <w:szCs w:val="24"/>
        </w:rPr>
        <w:t>godine</w:t>
      </w:r>
    </w:p>
    <w:p w:rsidR="002B518C" w:rsidRDefault="002B518C" w:rsidP="002B518C">
      <w:pPr>
        <w:spacing w:before="240"/>
        <w:rPr>
          <w:sz w:val="24"/>
          <w:szCs w:val="24"/>
        </w:rPr>
      </w:pPr>
      <w:r w:rsidRPr="002B518C">
        <w:rPr>
          <w:sz w:val="24"/>
          <w:szCs w:val="24"/>
        </w:rPr>
        <w:t>Potpis razrednika</w:t>
      </w:r>
      <w:r w:rsidR="008713E1">
        <w:rPr>
          <w:sz w:val="24"/>
          <w:szCs w:val="24"/>
        </w:rPr>
        <w:t>/ice</w:t>
      </w:r>
      <w:r w:rsidRPr="002B518C">
        <w:rPr>
          <w:sz w:val="24"/>
          <w:szCs w:val="24"/>
        </w:rPr>
        <w:t>:</w:t>
      </w:r>
    </w:p>
    <w:p w:rsidR="002B518C" w:rsidRDefault="002B518C" w:rsidP="002B518C">
      <w:pPr>
        <w:spacing w:before="240"/>
        <w:rPr>
          <w:sz w:val="24"/>
          <w:szCs w:val="24"/>
          <w:u w:val="single"/>
        </w:rPr>
      </w:pPr>
      <w:r w:rsidRPr="00C6767A">
        <w:rPr>
          <w:sz w:val="24"/>
          <w:szCs w:val="24"/>
          <w:u w:val="single"/>
        </w:rPr>
        <w:t>___________________</w:t>
      </w:r>
      <w:r w:rsidR="007A5F2F">
        <w:rPr>
          <w:sz w:val="24"/>
          <w:szCs w:val="24"/>
          <w:u w:val="single"/>
        </w:rPr>
        <w:t>__</w:t>
      </w:r>
      <w:r w:rsidRPr="00C6767A">
        <w:rPr>
          <w:sz w:val="24"/>
          <w:szCs w:val="24"/>
          <w:u w:val="single"/>
        </w:rPr>
        <w:t>______</w:t>
      </w:r>
      <w:r w:rsidR="00835275">
        <w:rPr>
          <w:sz w:val="24"/>
          <w:szCs w:val="24"/>
          <w:u w:val="single"/>
        </w:rPr>
        <w:t xml:space="preserve"> </w:t>
      </w:r>
    </w:p>
    <w:sectPr w:rsidR="002B518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F07" w:rsidRDefault="00A20F07" w:rsidP="008B3A62">
      <w:pPr>
        <w:spacing w:after="0" w:line="240" w:lineRule="auto"/>
      </w:pPr>
      <w:r>
        <w:separator/>
      </w:r>
    </w:p>
  </w:endnote>
  <w:endnote w:type="continuationSeparator" w:id="0">
    <w:p w:rsidR="00A20F07" w:rsidRDefault="00A20F07" w:rsidP="008B3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F07" w:rsidRDefault="00A20F07" w:rsidP="008B3A62">
      <w:pPr>
        <w:spacing w:after="0" w:line="240" w:lineRule="auto"/>
      </w:pPr>
      <w:r>
        <w:separator/>
      </w:r>
    </w:p>
  </w:footnote>
  <w:footnote w:type="continuationSeparator" w:id="0">
    <w:p w:rsidR="00A20F07" w:rsidRDefault="00A20F07" w:rsidP="008B3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A62" w:rsidRPr="005540A5" w:rsidRDefault="008B3A62" w:rsidP="008B3A62">
    <w:pPr>
      <w:pStyle w:val="Zaglavlje"/>
      <w:jc w:val="center"/>
    </w:pPr>
    <w:r w:rsidRPr="005540A5">
      <w:rPr>
        <w:noProof/>
        <w:lang w:eastAsia="hr-HR"/>
      </w:rPr>
      <w:drawing>
        <wp:anchor distT="0" distB="0" distL="114300" distR="114300" simplePos="0" relativeHeight="251660288" behindDoc="0" locked="0" layoutInCell="1" allowOverlap="1" wp14:anchorId="3C4D52C6" wp14:editId="7D6D51DD">
          <wp:simplePos x="0" y="0"/>
          <wp:positionH relativeFrom="column">
            <wp:posOffset>5374640</wp:posOffset>
          </wp:positionH>
          <wp:positionV relativeFrom="paragraph">
            <wp:posOffset>-152400</wp:posOffset>
          </wp:positionV>
          <wp:extent cx="643890" cy="643890"/>
          <wp:effectExtent l="0" t="0" r="3810" b="3810"/>
          <wp:wrapSquare wrapText="bothSides"/>
          <wp:docPr id="1" name="Slika 1" descr="LOGO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40A5"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65EA869D" wp14:editId="713B34A3">
          <wp:simplePos x="0" y="0"/>
          <wp:positionH relativeFrom="column">
            <wp:posOffset>-174625</wp:posOffset>
          </wp:positionH>
          <wp:positionV relativeFrom="paragraph">
            <wp:posOffset>-92710</wp:posOffset>
          </wp:positionV>
          <wp:extent cx="643890" cy="643890"/>
          <wp:effectExtent l="0" t="0" r="3810" b="3810"/>
          <wp:wrapSquare wrapText="bothSides"/>
          <wp:docPr id="2" name="Slika 2" descr="LOGO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40A5">
      <w:t>REPUBLIKA HRVATSKA – ISTARSKA ŽUPANIJA</w:t>
    </w:r>
  </w:p>
  <w:p w:rsidR="008B3A62" w:rsidRPr="005540A5" w:rsidRDefault="008B3A62" w:rsidP="008B3A62">
    <w:pPr>
      <w:pStyle w:val="Zaglavlje"/>
      <w:jc w:val="center"/>
      <w:rPr>
        <w:lang w:val="it-IT"/>
      </w:rPr>
    </w:pPr>
    <w:r w:rsidRPr="005540A5">
      <w:t>OSNOVNA ŠKOLA JOŽE ŠURANA VIŠNJAN – Istarska 2,</w:t>
    </w:r>
    <w:r w:rsidRPr="005540A5">
      <w:rPr>
        <w:lang w:val="it-IT"/>
      </w:rPr>
      <w:t xml:space="preserve">  52 463 Višnjan</w:t>
    </w:r>
  </w:p>
  <w:p w:rsidR="008B3A62" w:rsidRPr="005540A5" w:rsidRDefault="008B3A62" w:rsidP="008B3A62">
    <w:pPr>
      <w:pStyle w:val="Zaglavlje"/>
      <w:jc w:val="center"/>
      <w:rPr>
        <w:lang w:val="it-IT"/>
      </w:rPr>
    </w:pPr>
    <w:r w:rsidRPr="005540A5">
      <w:rPr>
        <w:lang w:val="it-IT"/>
      </w:rPr>
      <w:t>Tel. 052 44</w:t>
    </w:r>
    <w:r w:rsidR="00E26558">
      <w:rPr>
        <w:lang w:val="it-IT"/>
      </w:rPr>
      <w:t>9</w:t>
    </w:r>
    <w:r w:rsidRPr="005540A5">
      <w:rPr>
        <w:lang w:val="it-IT"/>
      </w:rPr>
      <w:t xml:space="preserve"> 106, fax. 052 427 686, e-mail: </w:t>
    </w:r>
    <w:hyperlink r:id="rId2" w:history="1">
      <w:r w:rsidRPr="005540A5">
        <w:rPr>
          <w:rStyle w:val="Hiperveza"/>
          <w:lang w:val="it-IT"/>
        </w:rPr>
        <w:t>visnjan@os-jsurana-visnjan.skole.hr</w:t>
      </w:r>
    </w:hyperlink>
  </w:p>
  <w:p w:rsidR="008B3A62" w:rsidRDefault="008B3A6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C54692"/>
    <w:multiLevelType w:val="hybridMultilevel"/>
    <w:tmpl w:val="0368E77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2418AF"/>
    <w:multiLevelType w:val="hybridMultilevel"/>
    <w:tmpl w:val="2A28BD0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4RXVAgar7B6b1qJPXMGU3bzf5/3qkQQ9TgyREX05UgIUkVYGKnnQLkdHlCn49/c3Euh8NHdXSH2eJeRNIFuLdw==" w:salt="wdMNqU2C97yEB+Zc/BvhE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558"/>
    <w:rsid w:val="000C197F"/>
    <w:rsid w:val="00181060"/>
    <w:rsid w:val="0020652A"/>
    <w:rsid w:val="002B518C"/>
    <w:rsid w:val="004923AD"/>
    <w:rsid w:val="00591E82"/>
    <w:rsid w:val="00730AED"/>
    <w:rsid w:val="007A5F2F"/>
    <w:rsid w:val="00835275"/>
    <w:rsid w:val="0086358C"/>
    <w:rsid w:val="008713E1"/>
    <w:rsid w:val="008B3A62"/>
    <w:rsid w:val="0091338C"/>
    <w:rsid w:val="00945853"/>
    <w:rsid w:val="00983318"/>
    <w:rsid w:val="00A20F07"/>
    <w:rsid w:val="00AC5040"/>
    <w:rsid w:val="00B72533"/>
    <w:rsid w:val="00B879E6"/>
    <w:rsid w:val="00BD4FCF"/>
    <w:rsid w:val="00C00918"/>
    <w:rsid w:val="00C6767A"/>
    <w:rsid w:val="00D24181"/>
    <w:rsid w:val="00D26B1D"/>
    <w:rsid w:val="00D517D9"/>
    <w:rsid w:val="00D92DD7"/>
    <w:rsid w:val="00E2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239913"/>
  <w15:chartTrackingRefBased/>
  <w15:docId w15:val="{47615885-8964-4736-9DDF-539CA8053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B3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3A62"/>
  </w:style>
  <w:style w:type="paragraph" w:styleId="Podnoje">
    <w:name w:val="footer"/>
    <w:basedOn w:val="Normal"/>
    <w:link w:val="PodnojeChar"/>
    <w:uiPriority w:val="99"/>
    <w:unhideWhenUsed/>
    <w:rsid w:val="008B3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3A62"/>
  </w:style>
  <w:style w:type="character" w:styleId="Hiperveza">
    <w:name w:val="Hyperlink"/>
    <w:basedOn w:val="Zadanifontodlomka"/>
    <w:uiPriority w:val="99"/>
    <w:unhideWhenUsed/>
    <w:rsid w:val="008B3A62"/>
    <w:rPr>
      <w:color w:val="0563C1" w:themeColor="hyperlink"/>
      <w:u w:val="single"/>
    </w:rPr>
  </w:style>
  <w:style w:type="character" w:styleId="Tekstrezerviranogmjesta">
    <w:name w:val="Placeholder Text"/>
    <w:basedOn w:val="Zadanifontodlomka"/>
    <w:uiPriority w:val="99"/>
    <w:semiHidden/>
    <w:rsid w:val="00D517D9"/>
    <w:rPr>
      <w:color w:val="808080"/>
    </w:rPr>
  </w:style>
  <w:style w:type="character" w:styleId="Naglaeno">
    <w:name w:val="Strong"/>
    <w:basedOn w:val="Zadanifontodlomka"/>
    <w:uiPriority w:val="22"/>
    <w:qFormat/>
    <w:rsid w:val="00C00918"/>
    <w:rPr>
      <w:b/>
      <w:bCs/>
    </w:rPr>
  </w:style>
  <w:style w:type="character" w:customStyle="1" w:styleId="Stil1">
    <w:name w:val="Stil1"/>
    <w:basedOn w:val="Zadanifontodlomka"/>
    <w:uiPriority w:val="1"/>
    <w:rsid w:val="002B518C"/>
    <w:rPr>
      <w:rFonts w:asciiTheme="minorHAnsi" w:hAnsiTheme="minorHAnsi"/>
      <w:b/>
      <w:color w:val="auto"/>
      <w:sz w:val="24"/>
    </w:rPr>
  </w:style>
  <w:style w:type="paragraph" w:styleId="Odlomakpopisa">
    <w:name w:val="List Paragraph"/>
    <w:basedOn w:val="Normal"/>
    <w:uiPriority w:val="34"/>
    <w:qFormat/>
    <w:rsid w:val="008352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visnjan@os-jsurana-visnjan.skole.hr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C0E597FDE684DE2AE99DA0294392E5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697B5CA-AAB1-436D-BEF0-DCBE48249C7F}"/>
      </w:docPartPr>
      <w:docPartBody>
        <w:p w:rsidR="00D35376" w:rsidRDefault="0071134F" w:rsidP="0071134F">
          <w:pPr>
            <w:pStyle w:val="0C0E597FDE684DE2AE99DA0294392E5A10"/>
          </w:pPr>
          <w:r w:rsidRPr="00FC2873">
            <w:rPr>
              <w:rStyle w:val="Tekstrezerviranogmjesta"/>
            </w:rPr>
            <w:t>Odaberite stavku.</w:t>
          </w:r>
        </w:p>
      </w:docPartBody>
    </w:docPart>
    <w:docPart>
      <w:docPartPr>
        <w:name w:val="CD8FAC4C0D95436493E5A0ECED97FBC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6EAED4B-80E9-4203-A0B5-CBFD4A78AB09}"/>
      </w:docPartPr>
      <w:docPartBody>
        <w:p w:rsidR="00D35376" w:rsidRDefault="0071134F" w:rsidP="0071134F">
          <w:pPr>
            <w:pStyle w:val="CD8FAC4C0D95436493E5A0ECED97FBC310"/>
          </w:pPr>
          <w:r w:rsidRPr="00FC287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161A0514EF7445EABAAEFF55DB8A8FE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25D7AA1-7C2F-478F-9B15-E953634D53B9}"/>
      </w:docPartPr>
      <w:docPartBody>
        <w:p w:rsidR="00D35376" w:rsidRDefault="0071134F" w:rsidP="0071134F">
          <w:pPr>
            <w:pStyle w:val="161A0514EF7445EABAAEFF55DB8A8FE710"/>
          </w:pPr>
          <w:r w:rsidRPr="00FC2873">
            <w:rPr>
              <w:rStyle w:val="Tekstrezerviranogmjesta"/>
            </w:rPr>
            <w:t>Odaberite stavku.</w:t>
          </w:r>
        </w:p>
      </w:docPartBody>
    </w:docPart>
    <w:docPart>
      <w:docPartPr>
        <w:name w:val="6B15EDDF09DA4210A88022F76E2180B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570F613-4C48-471D-8167-BBFAFB3D694D}"/>
      </w:docPartPr>
      <w:docPartBody>
        <w:p w:rsidR="00D35376" w:rsidRDefault="0071134F" w:rsidP="0071134F">
          <w:pPr>
            <w:pStyle w:val="6B15EDDF09DA4210A88022F76E2180B53"/>
          </w:pPr>
          <w:r w:rsidRPr="00FC287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6FA8C0C32AD04E15834CFFA885B11A1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8E569D2-1036-498B-964A-B15D6E4689D0}"/>
      </w:docPartPr>
      <w:docPartBody>
        <w:p w:rsidR="004F171B" w:rsidRDefault="0071134F" w:rsidP="0071134F">
          <w:pPr>
            <w:pStyle w:val="6FA8C0C32AD04E15834CFFA885B11A1C3"/>
          </w:pPr>
          <w:r w:rsidRPr="00FC287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DD0029E639943F0B528CF287491A3A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025AA65-A6E4-4898-A777-1727DFD05B37}"/>
      </w:docPartPr>
      <w:docPartBody>
        <w:p w:rsidR="004F171B" w:rsidRDefault="0071134F" w:rsidP="0071134F">
          <w:pPr>
            <w:pStyle w:val="7DD0029E639943F0B528CF287491A3AD3"/>
          </w:pPr>
          <w:r w:rsidRPr="00FC287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9801FB96B41541BFA3AB37849ADEA75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1446D4E-5D42-49F8-B320-BD7EC48D84BD}"/>
      </w:docPartPr>
      <w:docPartBody>
        <w:p w:rsidR="004F171B" w:rsidRDefault="0071134F" w:rsidP="0071134F">
          <w:pPr>
            <w:pStyle w:val="9801FB96B41541BFA3AB37849ADEA7501"/>
          </w:pPr>
          <w:r w:rsidRPr="00BA7581">
            <w:rPr>
              <w:rStyle w:val="Tekstrezerviranogmjesta"/>
            </w:rPr>
            <w:t>Kliknite ili dodirnite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8F"/>
    <w:rsid w:val="00043BFB"/>
    <w:rsid w:val="00281A8F"/>
    <w:rsid w:val="004F171B"/>
    <w:rsid w:val="006376E2"/>
    <w:rsid w:val="00645E75"/>
    <w:rsid w:val="0071134F"/>
    <w:rsid w:val="00853004"/>
    <w:rsid w:val="00C51213"/>
    <w:rsid w:val="00D35376"/>
    <w:rsid w:val="00ED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A8F"/>
    <w:rPr>
      <w:rFonts w:cs="Times New Roman"/>
      <w:sz w:val="3276"/>
      <w:szCs w:val="327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71134F"/>
    <w:rPr>
      <w:color w:val="808080"/>
    </w:rPr>
  </w:style>
  <w:style w:type="paragraph" w:customStyle="1" w:styleId="53AAD1596B7B4848979BAC5B7485F4CD">
    <w:name w:val="53AAD1596B7B4848979BAC5B7485F4CD"/>
    <w:rsid w:val="00281A8F"/>
  </w:style>
  <w:style w:type="paragraph" w:customStyle="1" w:styleId="753789D1B17C4CED98B789204CDF174B">
    <w:name w:val="753789D1B17C4CED98B789204CDF174B"/>
    <w:rsid w:val="00281A8F"/>
  </w:style>
  <w:style w:type="paragraph" w:customStyle="1" w:styleId="166470D6552D4A63A0666209E24DF6BD">
    <w:name w:val="166470D6552D4A63A0666209E24DF6BD"/>
    <w:rsid w:val="00281A8F"/>
  </w:style>
  <w:style w:type="paragraph" w:customStyle="1" w:styleId="999911DC34BB498BB077A2D9BA1505AA">
    <w:name w:val="999911DC34BB498BB077A2D9BA1505AA"/>
    <w:rsid w:val="00281A8F"/>
  </w:style>
  <w:style w:type="paragraph" w:customStyle="1" w:styleId="53AAD1596B7B4848979BAC5B7485F4CD1">
    <w:name w:val="53AAD1596B7B4848979BAC5B7485F4CD1"/>
    <w:rsid w:val="00281A8F"/>
    <w:rPr>
      <w:rFonts w:eastAsiaTheme="minorHAnsi"/>
      <w:lang w:eastAsia="en-US"/>
    </w:rPr>
  </w:style>
  <w:style w:type="paragraph" w:customStyle="1" w:styleId="339569B493FC43CDBC51F4C1E57C7258">
    <w:name w:val="339569B493FC43CDBC51F4C1E57C7258"/>
    <w:rsid w:val="00281A8F"/>
    <w:rPr>
      <w:rFonts w:eastAsiaTheme="minorHAnsi"/>
      <w:lang w:eastAsia="en-US"/>
    </w:rPr>
  </w:style>
  <w:style w:type="paragraph" w:customStyle="1" w:styleId="999911DC34BB498BB077A2D9BA1505AA1">
    <w:name w:val="999911DC34BB498BB077A2D9BA1505AA1"/>
    <w:rsid w:val="00281A8F"/>
    <w:rPr>
      <w:rFonts w:eastAsiaTheme="minorHAnsi"/>
      <w:lang w:eastAsia="en-US"/>
    </w:rPr>
  </w:style>
  <w:style w:type="paragraph" w:customStyle="1" w:styleId="53AAD1596B7B4848979BAC5B7485F4CD2">
    <w:name w:val="53AAD1596B7B4848979BAC5B7485F4CD2"/>
    <w:rsid w:val="00281A8F"/>
    <w:rPr>
      <w:rFonts w:eastAsiaTheme="minorHAnsi"/>
      <w:lang w:eastAsia="en-US"/>
    </w:rPr>
  </w:style>
  <w:style w:type="paragraph" w:customStyle="1" w:styleId="339569B493FC43CDBC51F4C1E57C72581">
    <w:name w:val="339569B493FC43CDBC51F4C1E57C72581"/>
    <w:rsid w:val="00281A8F"/>
    <w:rPr>
      <w:rFonts w:eastAsiaTheme="minorHAnsi"/>
      <w:lang w:eastAsia="en-US"/>
    </w:rPr>
  </w:style>
  <w:style w:type="paragraph" w:customStyle="1" w:styleId="999911DC34BB498BB077A2D9BA1505AA2">
    <w:name w:val="999911DC34BB498BB077A2D9BA1505AA2"/>
    <w:rsid w:val="00281A8F"/>
    <w:rPr>
      <w:rFonts w:eastAsiaTheme="minorHAnsi"/>
      <w:lang w:eastAsia="en-US"/>
    </w:rPr>
  </w:style>
  <w:style w:type="paragraph" w:customStyle="1" w:styleId="A741240DA9E8429488678C77A46B435E">
    <w:name w:val="A741240DA9E8429488678C77A46B435E"/>
    <w:rsid w:val="00281A8F"/>
    <w:rPr>
      <w:rFonts w:eastAsiaTheme="minorHAnsi"/>
      <w:lang w:eastAsia="en-US"/>
    </w:rPr>
  </w:style>
  <w:style w:type="paragraph" w:customStyle="1" w:styleId="B7ED0ECA9B9C406E84C7CA8E9EE7E849">
    <w:name w:val="B7ED0ECA9B9C406E84C7CA8E9EE7E849"/>
    <w:rsid w:val="00281A8F"/>
  </w:style>
  <w:style w:type="paragraph" w:customStyle="1" w:styleId="999911DC34BB498BB077A2D9BA1505AA3">
    <w:name w:val="999911DC34BB498BB077A2D9BA1505AA3"/>
    <w:rsid w:val="00281A8F"/>
    <w:rPr>
      <w:rFonts w:eastAsiaTheme="minorHAnsi"/>
      <w:lang w:eastAsia="en-US"/>
    </w:rPr>
  </w:style>
  <w:style w:type="paragraph" w:customStyle="1" w:styleId="A741240DA9E8429488678C77A46B435E1">
    <w:name w:val="A741240DA9E8429488678C77A46B435E1"/>
    <w:rsid w:val="00281A8F"/>
    <w:rPr>
      <w:rFonts w:eastAsiaTheme="minorHAnsi"/>
      <w:lang w:eastAsia="en-US"/>
    </w:rPr>
  </w:style>
  <w:style w:type="paragraph" w:customStyle="1" w:styleId="999911DC34BB498BB077A2D9BA1505AA4">
    <w:name w:val="999911DC34BB498BB077A2D9BA1505AA4"/>
    <w:rsid w:val="00281A8F"/>
    <w:rPr>
      <w:rFonts w:eastAsiaTheme="minorHAnsi"/>
      <w:lang w:eastAsia="en-US"/>
    </w:rPr>
  </w:style>
  <w:style w:type="paragraph" w:customStyle="1" w:styleId="A741240DA9E8429488678C77A46B435E2">
    <w:name w:val="A741240DA9E8429488678C77A46B435E2"/>
    <w:rsid w:val="00281A8F"/>
    <w:rPr>
      <w:rFonts w:eastAsiaTheme="minorHAnsi"/>
      <w:lang w:eastAsia="en-US"/>
    </w:rPr>
  </w:style>
  <w:style w:type="paragraph" w:customStyle="1" w:styleId="B7ED0ECA9B9C406E84C7CA8E9EE7E8491">
    <w:name w:val="B7ED0ECA9B9C406E84C7CA8E9EE7E8491"/>
    <w:rsid w:val="00281A8F"/>
    <w:rPr>
      <w:rFonts w:eastAsiaTheme="minorHAnsi"/>
      <w:lang w:eastAsia="en-US"/>
    </w:rPr>
  </w:style>
  <w:style w:type="paragraph" w:customStyle="1" w:styleId="999911DC34BB498BB077A2D9BA1505AA5">
    <w:name w:val="999911DC34BB498BB077A2D9BA1505AA5"/>
    <w:rsid w:val="00281A8F"/>
    <w:rPr>
      <w:rFonts w:eastAsiaTheme="minorHAnsi"/>
      <w:lang w:eastAsia="en-US"/>
    </w:rPr>
  </w:style>
  <w:style w:type="paragraph" w:customStyle="1" w:styleId="A741240DA9E8429488678C77A46B435E3">
    <w:name w:val="A741240DA9E8429488678C77A46B435E3"/>
    <w:rsid w:val="00281A8F"/>
    <w:rPr>
      <w:rFonts w:eastAsiaTheme="minorHAnsi"/>
      <w:lang w:eastAsia="en-US"/>
    </w:rPr>
  </w:style>
  <w:style w:type="paragraph" w:customStyle="1" w:styleId="B7ED0ECA9B9C406E84C7CA8E9EE7E8492">
    <w:name w:val="B7ED0ECA9B9C406E84C7CA8E9EE7E8492"/>
    <w:rsid w:val="00C51213"/>
    <w:rPr>
      <w:rFonts w:eastAsiaTheme="minorHAnsi"/>
      <w:lang w:eastAsia="en-US"/>
    </w:rPr>
  </w:style>
  <w:style w:type="paragraph" w:customStyle="1" w:styleId="999911DC34BB498BB077A2D9BA1505AA6">
    <w:name w:val="999911DC34BB498BB077A2D9BA1505AA6"/>
    <w:rsid w:val="00C51213"/>
    <w:rPr>
      <w:rFonts w:eastAsiaTheme="minorHAnsi"/>
      <w:lang w:eastAsia="en-US"/>
    </w:rPr>
  </w:style>
  <w:style w:type="paragraph" w:customStyle="1" w:styleId="A741240DA9E8429488678C77A46B435E4">
    <w:name w:val="A741240DA9E8429488678C77A46B435E4"/>
    <w:rsid w:val="00C51213"/>
    <w:rPr>
      <w:rFonts w:eastAsiaTheme="minorHAnsi"/>
      <w:lang w:eastAsia="en-US"/>
    </w:rPr>
  </w:style>
  <w:style w:type="paragraph" w:customStyle="1" w:styleId="FEA555B9EE094391BC82734AABA3D850">
    <w:name w:val="FEA555B9EE094391BC82734AABA3D850"/>
    <w:rsid w:val="00C51213"/>
  </w:style>
  <w:style w:type="paragraph" w:customStyle="1" w:styleId="0C0E597FDE684DE2AE99DA0294392E5A">
    <w:name w:val="0C0E597FDE684DE2AE99DA0294392E5A"/>
    <w:rsid w:val="00C51213"/>
    <w:rPr>
      <w:rFonts w:eastAsiaTheme="minorHAnsi"/>
      <w:lang w:eastAsia="en-US"/>
    </w:rPr>
  </w:style>
  <w:style w:type="paragraph" w:customStyle="1" w:styleId="CD8FAC4C0D95436493E5A0ECED97FBC3">
    <w:name w:val="CD8FAC4C0D95436493E5A0ECED97FBC3"/>
    <w:rsid w:val="00C51213"/>
    <w:rPr>
      <w:rFonts w:eastAsiaTheme="minorHAnsi"/>
      <w:lang w:eastAsia="en-US"/>
    </w:rPr>
  </w:style>
  <w:style w:type="paragraph" w:customStyle="1" w:styleId="161A0514EF7445EABAAEFF55DB8A8FE7">
    <w:name w:val="161A0514EF7445EABAAEFF55DB8A8FE7"/>
    <w:rsid w:val="00C51213"/>
    <w:rPr>
      <w:rFonts w:eastAsiaTheme="minorHAnsi"/>
      <w:lang w:eastAsia="en-US"/>
    </w:rPr>
  </w:style>
  <w:style w:type="paragraph" w:customStyle="1" w:styleId="9414FDA940B6494EBE18C5144552050C">
    <w:name w:val="9414FDA940B6494EBE18C5144552050C"/>
    <w:rsid w:val="00C51213"/>
    <w:rPr>
      <w:rFonts w:eastAsiaTheme="minorHAnsi"/>
      <w:lang w:eastAsia="en-US"/>
    </w:rPr>
  </w:style>
  <w:style w:type="character" w:customStyle="1" w:styleId="Stil1">
    <w:name w:val="Stil1"/>
    <w:basedOn w:val="Zadanifontodlomka"/>
    <w:uiPriority w:val="1"/>
    <w:rsid w:val="00C51213"/>
    <w:rPr>
      <w:rFonts w:asciiTheme="minorHAnsi" w:hAnsiTheme="minorHAnsi"/>
      <w:b/>
      <w:color w:val="auto"/>
      <w:sz w:val="24"/>
    </w:rPr>
  </w:style>
  <w:style w:type="paragraph" w:customStyle="1" w:styleId="9414FDA940B6494EBE18C5144552050C1">
    <w:name w:val="9414FDA940B6494EBE18C5144552050C1"/>
    <w:rsid w:val="00C51213"/>
    <w:rPr>
      <w:rFonts w:eastAsiaTheme="minorHAnsi"/>
      <w:lang w:eastAsia="en-US"/>
    </w:rPr>
  </w:style>
  <w:style w:type="paragraph" w:customStyle="1" w:styleId="1730BE6CF7BE428D8B6F82CBCECD99DF">
    <w:name w:val="1730BE6CF7BE428D8B6F82CBCECD99DF"/>
    <w:rsid w:val="00C51213"/>
    <w:rPr>
      <w:rFonts w:eastAsiaTheme="minorHAnsi"/>
      <w:lang w:eastAsia="en-US"/>
    </w:rPr>
  </w:style>
  <w:style w:type="paragraph" w:customStyle="1" w:styleId="39F67B382B4A4030BE6DA88424C1EE71">
    <w:name w:val="39F67B382B4A4030BE6DA88424C1EE71"/>
    <w:rsid w:val="00C51213"/>
    <w:rPr>
      <w:rFonts w:eastAsiaTheme="minorHAnsi"/>
      <w:lang w:eastAsia="en-US"/>
    </w:rPr>
  </w:style>
  <w:style w:type="paragraph" w:customStyle="1" w:styleId="CD8FAC4C0D95436493E5A0ECED97FBC31">
    <w:name w:val="CD8FAC4C0D95436493E5A0ECED97FBC31"/>
    <w:rsid w:val="00C51213"/>
    <w:rPr>
      <w:rFonts w:eastAsiaTheme="minorHAnsi"/>
      <w:lang w:eastAsia="en-US"/>
    </w:rPr>
  </w:style>
  <w:style w:type="paragraph" w:customStyle="1" w:styleId="0C0E597FDE684DE2AE99DA0294392E5A1">
    <w:name w:val="0C0E597FDE684DE2AE99DA0294392E5A1"/>
    <w:rsid w:val="00C51213"/>
    <w:rPr>
      <w:rFonts w:eastAsiaTheme="minorHAnsi"/>
      <w:lang w:eastAsia="en-US"/>
    </w:rPr>
  </w:style>
  <w:style w:type="paragraph" w:customStyle="1" w:styleId="161A0514EF7445EABAAEFF55DB8A8FE71">
    <w:name w:val="161A0514EF7445EABAAEFF55DB8A8FE71"/>
    <w:rsid w:val="00C51213"/>
    <w:rPr>
      <w:rFonts w:eastAsiaTheme="minorHAnsi"/>
      <w:lang w:eastAsia="en-US"/>
    </w:rPr>
  </w:style>
  <w:style w:type="paragraph" w:customStyle="1" w:styleId="CD8FAC4C0D95436493E5A0ECED97FBC32">
    <w:name w:val="CD8FAC4C0D95436493E5A0ECED97FBC32"/>
    <w:rsid w:val="00C51213"/>
    <w:rPr>
      <w:rFonts w:eastAsiaTheme="minorHAnsi"/>
      <w:lang w:eastAsia="en-US"/>
    </w:rPr>
  </w:style>
  <w:style w:type="paragraph" w:customStyle="1" w:styleId="0C0E597FDE684DE2AE99DA0294392E5A2">
    <w:name w:val="0C0E597FDE684DE2AE99DA0294392E5A2"/>
    <w:rsid w:val="00C51213"/>
    <w:rPr>
      <w:rFonts w:eastAsiaTheme="minorHAnsi"/>
      <w:lang w:eastAsia="en-US"/>
    </w:rPr>
  </w:style>
  <w:style w:type="paragraph" w:customStyle="1" w:styleId="161A0514EF7445EABAAEFF55DB8A8FE72">
    <w:name w:val="161A0514EF7445EABAAEFF55DB8A8FE72"/>
    <w:rsid w:val="00C51213"/>
    <w:rPr>
      <w:rFonts w:eastAsiaTheme="minorHAnsi"/>
      <w:lang w:eastAsia="en-US"/>
    </w:rPr>
  </w:style>
  <w:style w:type="paragraph" w:customStyle="1" w:styleId="CD8FAC4C0D95436493E5A0ECED97FBC33">
    <w:name w:val="CD8FAC4C0D95436493E5A0ECED97FBC33"/>
    <w:rsid w:val="00C51213"/>
    <w:rPr>
      <w:rFonts w:eastAsiaTheme="minorHAnsi"/>
      <w:lang w:eastAsia="en-US"/>
    </w:rPr>
  </w:style>
  <w:style w:type="paragraph" w:customStyle="1" w:styleId="0C0E597FDE684DE2AE99DA0294392E5A3">
    <w:name w:val="0C0E597FDE684DE2AE99DA0294392E5A3"/>
    <w:rsid w:val="00C51213"/>
    <w:rPr>
      <w:rFonts w:eastAsiaTheme="minorHAnsi"/>
      <w:lang w:eastAsia="en-US"/>
    </w:rPr>
  </w:style>
  <w:style w:type="paragraph" w:customStyle="1" w:styleId="161A0514EF7445EABAAEFF55DB8A8FE73">
    <w:name w:val="161A0514EF7445EABAAEFF55DB8A8FE73"/>
    <w:rsid w:val="00C51213"/>
    <w:rPr>
      <w:rFonts w:eastAsiaTheme="minorHAnsi"/>
      <w:lang w:eastAsia="en-US"/>
    </w:rPr>
  </w:style>
  <w:style w:type="paragraph" w:customStyle="1" w:styleId="CD8FAC4C0D95436493E5A0ECED97FBC34">
    <w:name w:val="CD8FAC4C0D95436493E5A0ECED97FBC34"/>
    <w:rsid w:val="00C51213"/>
    <w:rPr>
      <w:rFonts w:eastAsiaTheme="minorHAnsi"/>
      <w:lang w:eastAsia="en-US"/>
    </w:rPr>
  </w:style>
  <w:style w:type="paragraph" w:customStyle="1" w:styleId="0C0E597FDE684DE2AE99DA0294392E5A4">
    <w:name w:val="0C0E597FDE684DE2AE99DA0294392E5A4"/>
    <w:rsid w:val="00C51213"/>
    <w:rPr>
      <w:rFonts w:eastAsiaTheme="minorHAnsi"/>
      <w:lang w:eastAsia="en-US"/>
    </w:rPr>
  </w:style>
  <w:style w:type="paragraph" w:customStyle="1" w:styleId="161A0514EF7445EABAAEFF55DB8A8FE74">
    <w:name w:val="161A0514EF7445EABAAEFF55DB8A8FE74"/>
    <w:rsid w:val="00C51213"/>
    <w:rPr>
      <w:rFonts w:eastAsiaTheme="minorHAnsi"/>
      <w:lang w:eastAsia="en-US"/>
    </w:rPr>
  </w:style>
  <w:style w:type="paragraph" w:customStyle="1" w:styleId="CD8FAC4C0D95436493E5A0ECED97FBC35">
    <w:name w:val="CD8FAC4C0D95436493E5A0ECED97FBC35"/>
    <w:rsid w:val="00C51213"/>
    <w:rPr>
      <w:rFonts w:eastAsiaTheme="minorHAnsi"/>
      <w:lang w:eastAsia="en-US"/>
    </w:rPr>
  </w:style>
  <w:style w:type="paragraph" w:customStyle="1" w:styleId="0C0E597FDE684DE2AE99DA0294392E5A5">
    <w:name w:val="0C0E597FDE684DE2AE99DA0294392E5A5"/>
    <w:rsid w:val="00C51213"/>
    <w:rPr>
      <w:rFonts w:eastAsiaTheme="minorHAnsi"/>
      <w:lang w:eastAsia="en-US"/>
    </w:rPr>
  </w:style>
  <w:style w:type="paragraph" w:customStyle="1" w:styleId="161A0514EF7445EABAAEFF55DB8A8FE75">
    <w:name w:val="161A0514EF7445EABAAEFF55DB8A8FE75"/>
    <w:rsid w:val="00C51213"/>
    <w:rPr>
      <w:rFonts w:eastAsiaTheme="minorHAnsi"/>
      <w:lang w:eastAsia="en-US"/>
    </w:rPr>
  </w:style>
  <w:style w:type="paragraph" w:customStyle="1" w:styleId="CD8FAC4C0D95436493E5A0ECED97FBC36">
    <w:name w:val="CD8FAC4C0D95436493E5A0ECED97FBC36"/>
    <w:rsid w:val="00C51213"/>
    <w:rPr>
      <w:rFonts w:eastAsiaTheme="minorHAnsi"/>
      <w:lang w:eastAsia="en-US"/>
    </w:rPr>
  </w:style>
  <w:style w:type="paragraph" w:customStyle="1" w:styleId="0C0E597FDE684DE2AE99DA0294392E5A6">
    <w:name w:val="0C0E597FDE684DE2AE99DA0294392E5A6"/>
    <w:rsid w:val="00C51213"/>
    <w:rPr>
      <w:rFonts w:eastAsiaTheme="minorHAnsi"/>
      <w:lang w:eastAsia="en-US"/>
    </w:rPr>
  </w:style>
  <w:style w:type="paragraph" w:customStyle="1" w:styleId="161A0514EF7445EABAAEFF55DB8A8FE76">
    <w:name w:val="161A0514EF7445EABAAEFF55DB8A8FE76"/>
    <w:rsid w:val="00C51213"/>
    <w:rPr>
      <w:rFonts w:eastAsiaTheme="minorHAnsi"/>
      <w:lang w:eastAsia="en-US"/>
    </w:rPr>
  </w:style>
  <w:style w:type="paragraph" w:customStyle="1" w:styleId="1730BE6CF7BE428D8B6F82CBCECD99DF1">
    <w:name w:val="1730BE6CF7BE428D8B6F82CBCECD99DF1"/>
    <w:rsid w:val="00C51213"/>
    <w:rPr>
      <w:rFonts w:eastAsiaTheme="minorHAnsi"/>
      <w:lang w:eastAsia="en-US"/>
    </w:rPr>
  </w:style>
  <w:style w:type="paragraph" w:customStyle="1" w:styleId="39F67B382B4A4030BE6DA88424C1EE711">
    <w:name w:val="39F67B382B4A4030BE6DA88424C1EE711"/>
    <w:rsid w:val="00C51213"/>
    <w:rPr>
      <w:rFonts w:eastAsiaTheme="minorHAnsi"/>
      <w:lang w:eastAsia="en-US"/>
    </w:rPr>
  </w:style>
  <w:style w:type="paragraph" w:customStyle="1" w:styleId="CD8FAC4C0D95436493E5A0ECED97FBC37">
    <w:name w:val="CD8FAC4C0D95436493E5A0ECED97FBC37"/>
    <w:rsid w:val="00C51213"/>
    <w:rPr>
      <w:rFonts w:eastAsiaTheme="minorHAnsi"/>
      <w:lang w:eastAsia="en-US"/>
    </w:rPr>
  </w:style>
  <w:style w:type="paragraph" w:customStyle="1" w:styleId="0C0E597FDE684DE2AE99DA0294392E5A7">
    <w:name w:val="0C0E597FDE684DE2AE99DA0294392E5A7"/>
    <w:rsid w:val="00C51213"/>
    <w:rPr>
      <w:rFonts w:eastAsiaTheme="minorHAnsi"/>
      <w:lang w:eastAsia="en-US"/>
    </w:rPr>
  </w:style>
  <w:style w:type="paragraph" w:customStyle="1" w:styleId="161A0514EF7445EABAAEFF55DB8A8FE77">
    <w:name w:val="161A0514EF7445EABAAEFF55DB8A8FE77"/>
    <w:rsid w:val="00C51213"/>
    <w:rPr>
      <w:rFonts w:eastAsiaTheme="minorHAnsi"/>
      <w:lang w:eastAsia="en-US"/>
    </w:rPr>
  </w:style>
  <w:style w:type="paragraph" w:customStyle="1" w:styleId="6B15EDDF09DA4210A88022F76E2180B5">
    <w:name w:val="6B15EDDF09DA4210A88022F76E2180B5"/>
    <w:rsid w:val="00C51213"/>
    <w:rPr>
      <w:rFonts w:eastAsiaTheme="minorHAnsi"/>
      <w:lang w:eastAsia="en-US"/>
    </w:rPr>
  </w:style>
  <w:style w:type="paragraph" w:customStyle="1" w:styleId="1730BE6CF7BE428D8B6F82CBCECD99DF2">
    <w:name w:val="1730BE6CF7BE428D8B6F82CBCECD99DF2"/>
    <w:rsid w:val="00C51213"/>
    <w:rPr>
      <w:rFonts w:eastAsiaTheme="minorHAnsi"/>
      <w:lang w:eastAsia="en-US"/>
    </w:rPr>
  </w:style>
  <w:style w:type="paragraph" w:customStyle="1" w:styleId="39F67B382B4A4030BE6DA88424C1EE712">
    <w:name w:val="39F67B382B4A4030BE6DA88424C1EE712"/>
    <w:rsid w:val="00C51213"/>
    <w:rPr>
      <w:rFonts w:eastAsiaTheme="minorHAnsi"/>
      <w:lang w:eastAsia="en-US"/>
    </w:rPr>
  </w:style>
  <w:style w:type="paragraph" w:customStyle="1" w:styleId="6FA8C0C32AD04E15834CFFA885B11A1C">
    <w:name w:val="6FA8C0C32AD04E15834CFFA885B11A1C"/>
    <w:rsid w:val="00D35376"/>
  </w:style>
  <w:style w:type="paragraph" w:customStyle="1" w:styleId="7DD0029E639943F0B528CF287491A3AD">
    <w:name w:val="7DD0029E639943F0B528CF287491A3AD"/>
    <w:rsid w:val="00D35376"/>
  </w:style>
  <w:style w:type="paragraph" w:customStyle="1" w:styleId="CD8FAC4C0D95436493E5A0ECED97FBC38">
    <w:name w:val="CD8FAC4C0D95436493E5A0ECED97FBC38"/>
    <w:rsid w:val="00D35376"/>
    <w:rPr>
      <w:rFonts w:eastAsiaTheme="minorHAnsi"/>
      <w:lang w:eastAsia="en-US"/>
    </w:rPr>
  </w:style>
  <w:style w:type="paragraph" w:customStyle="1" w:styleId="0C0E597FDE684DE2AE99DA0294392E5A8">
    <w:name w:val="0C0E597FDE684DE2AE99DA0294392E5A8"/>
    <w:rsid w:val="00D35376"/>
    <w:rPr>
      <w:rFonts w:eastAsiaTheme="minorHAnsi"/>
      <w:lang w:eastAsia="en-US"/>
    </w:rPr>
  </w:style>
  <w:style w:type="paragraph" w:customStyle="1" w:styleId="161A0514EF7445EABAAEFF55DB8A8FE78">
    <w:name w:val="161A0514EF7445EABAAEFF55DB8A8FE78"/>
    <w:rsid w:val="00D35376"/>
    <w:rPr>
      <w:rFonts w:eastAsiaTheme="minorHAnsi"/>
      <w:lang w:eastAsia="en-US"/>
    </w:rPr>
  </w:style>
  <w:style w:type="paragraph" w:customStyle="1" w:styleId="6B15EDDF09DA4210A88022F76E2180B51">
    <w:name w:val="6B15EDDF09DA4210A88022F76E2180B51"/>
    <w:rsid w:val="00D35376"/>
    <w:rPr>
      <w:rFonts w:eastAsiaTheme="minorHAnsi"/>
      <w:lang w:eastAsia="en-US"/>
    </w:rPr>
  </w:style>
  <w:style w:type="paragraph" w:customStyle="1" w:styleId="6FA8C0C32AD04E15834CFFA885B11A1C1">
    <w:name w:val="6FA8C0C32AD04E15834CFFA885B11A1C1"/>
    <w:rsid w:val="00D35376"/>
    <w:rPr>
      <w:rFonts w:eastAsiaTheme="minorHAnsi"/>
      <w:lang w:eastAsia="en-US"/>
    </w:rPr>
  </w:style>
  <w:style w:type="paragraph" w:customStyle="1" w:styleId="7DD0029E639943F0B528CF287491A3AD1">
    <w:name w:val="7DD0029E639943F0B528CF287491A3AD1"/>
    <w:rsid w:val="00D35376"/>
    <w:rPr>
      <w:rFonts w:eastAsiaTheme="minorHAnsi"/>
      <w:lang w:eastAsia="en-US"/>
    </w:rPr>
  </w:style>
  <w:style w:type="paragraph" w:customStyle="1" w:styleId="D03F23B35E1F40AD8C24360CBBE2F598">
    <w:name w:val="D03F23B35E1F40AD8C24360CBBE2F598"/>
    <w:rsid w:val="00D35376"/>
  </w:style>
  <w:style w:type="paragraph" w:customStyle="1" w:styleId="CD8FAC4C0D95436493E5A0ECED97FBC39">
    <w:name w:val="CD8FAC4C0D95436493E5A0ECED97FBC39"/>
    <w:rsid w:val="00D35376"/>
    <w:rPr>
      <w:rFonts w:eastAsiaTheme="minorHAnsi"/>
      <w:lang w:eastAsia="en-US"/>
    </w:rPr>
  </w:style>
  <w:style w:type="paragraph" w:customStyle="1" w:styleId="0C0E597FDE684DE2AE99DA0294392E5A9">
    <w:name w:val="0C0E597FDE684DE2AE99DA0294392E5A9"/>
    <w:rsid w:val="00D35376"/>
    <w:rPr>
      <w:rFonts w:eastAsiaTheme="minorHAnsi"/>
      <w:lang w:eastAsia="en-US"/>
    </w:rPr>
  </w:style>
  <w:style w:type="paragraph" w:customStyle="1" w:styleId="161A0514EF7445EABAAEFF55DB8A8FE79">
    <w:name w:val="161A0514EF7445EABAAEFF55DB8A8FE79"/>
    <w:rsid w:val="00D35376"/>
    <w:rPr>
      <w:rFonts w:eastAsiaTheme="minorHAnsi"/>
      <w:lang w:eastAsia="en-US"/>
    </w:rPr>
  </w:style>
  <w:style w:type="paragraph" w:customStyle="1" w:styleId="6B15EDDF09DA4210A88022F76E2180B52">
    <w:name w:val="6B15EDDF09DA4210A88022F76E2180B52"/>
    <w:rsid w:val="00D35376"/>
    <w:rPr>
      <w:rFonts w:eastAsiaTheme="minorHAnsi"/>
      <w:lang w:eastAsia="en-US"/>
    </w:rPr>
  </w:style>
  <w:style w:type="paragraph" w:customStyle="1" w:styleId="6FA8C0C32AD04E15834CFFA885B11A1C2">
    <w:name w:val="6FA8C0C32AD04E15834CFFA885B11A1C2"/>
    <w:rsid w:val="00D35376"/>
    <w:rPr>
      <w:rFonts w:eastAsiaTheme="minorHAnsi"/>
      <w:lang w:eastAsia="en-US"/>
    </w:rPr>
  </w:style>
  <w:style w:type="paragraph" w:customStyle="1" w:styleId="7DD0029E639943F0B528CF287491A3AD2">
    <w:name w:val="7DD0029E639943F0B528CF287491A3AD2"/>
    <w:rsid w:val="00D35376"/>
    <w:rPr>
      <w:rFonts w:eastAsiaTheme="minorHAnsi"/>
      <w:lang w:eastAsia="en-US"/>
    </w:rPr>
  </w:style>
  <w:style w:type="paragraph" w:customStyle="1" w:styleId="9801FB96B41541BFA3AB37849ADEA750">
    <w:name w:val="9801FB96B41541BFA3AB37849ADEA750"/>
    <w:rsid w:val="00D35376"/>
    <w:rPr>
      <w:rFonts w:eastAsiaTheme="minorHAnsi"/>
      <w:lang w:eastAsia="en-US"/>
    </w:rPr>
  </w:style>
  <w:style w:type="paragraph" w:customStyle="1" w:styleId="CD8FAC4C0D95436493E5A0ECED97FBC310">
    <w:name w:val="CD8FAC4C0D95436493E5A0ECED97FBC310"/>
    <w:rsid w:val="0071134F"/>
    <w:rPr>
      <w:rFonts w:eastAsiaTheme="minorHAnsi"/>
      <w:lang w:eastAsia="en-US"/>
    </w:rPr>
  </w:style>
  <w:style w:type="paragraph" w:customStyle="1" w:styleId="0C0E597FDE684DE2AE99DA0294392E5A10">
    <w:name w:val="0C0E597FDE684DE2AE99DA0294392E5A10"/>
    <w:rsid w:val="0071134F"/>
    <w:rPr>
      <w:rFonts w:eastAsiaTheme="minorHAnsi"/>
      <w:lang w:eastAsia="en-US"/>
    </w:rPr>
  </w:style>
  <w:style w:type="paragraph" w:customStyle="1" w:styleId="161A0514EF7445EABAAEFF55DB8A8FE710">
    <w:name w:val="161A0514EF7445EABAAEFF55DB8A8FE710"/>
    <w:rsid w:val="0071134F"/>
    <w:rPr>
      <w:rFonts w:eastAsiaTheme="minorHAnsi"/>
      <w:lang w:eastAsia="en-US"/>
    </w:rPr>
  </w:style>
  <w:style w:type="paragraph" w:customStyle="1" w:styleId="6B15EDDF09DA4210A88022F76E2180B53">
    <w:name w:val="6B15EDDF09DA4210A88022F76E2180B53"/>
    <w:rsid w:val="0071134F"/>
    <w:rPr>
      <w:rFonts w:eastAsiaTheme="minorHAnsi"/>
      <w:lang w:eastAsia="en-US"/>
    </w:rPr>
  </w:style>
  <w:style w:type="paragraph" w:customStyle="1" w:styleId="6FA8C0C32AD04E15834CFFA885B11A1C3">
    <w:name w:val="6FA8C0C32AD04E15834CFFA885B11A1C3"/>
    <w:rsid w:val="0071134F"/>
    <w:rPr>
      <w:rFonts w:eastAsiaTheme="minorHAnsi"/>
      <w:lang w:eastAsia="en-US"/>
    </w:rPr>
  </w:style>
  <w:style w:type="paragraph" w:customStyle="1" w:styleId="7DD0029E639943F0B528CF287491A3AD3">
    <w:name w:val="7DD0029E639943F0B528CF287491A3AD3"/>
    <w:rsid w:val="0071134F"/>
    <w:rPr>
      <w:rFonts w:eastAsiaTheme="minorHAnsi"/>
      <w:lang w:eastAsia="en-US"/>
    </w:rPr>
  </w:style>
  <w:style w:type="paragraph" w:customStyle="1" w:styleId="9801FB96B41541BFA3AB37849ADEA7501">
    <w:name w:val="9801FB96B41541BFA3AB37849ADEA7501"/>
    <w:rsid w:val="0071134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</dc:creator>
  <cp:keywords/>
  <dc:description/>
  <cp:lastModifiedBy>Ravnatelj</cp:lastModifiedBy>
  <cp:revision>15</cp:revision>
  <dcterms:created xsi:type="dcterms:W3CDTF">2020-04-29T05:27:00Z</dcterms:created>
  <dcterms:modified xsi:type="dcterms:W3CDTF">2020-04-29T07:33:00Z</dcterms:modified>
</cp:coreProperties>
</file>